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  <w:b/>
          <w:bCs/>
        </w:rPr>
        <w:t>Типовой договор</w:t>
      </w:r>
    </w:p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  <w:b/>
          <w:bCs/>
        </w:rPr>
        <w:t>об осуществлении технологического присоединения к электрическим сетям</w:t>
      </w:r>
    </w:p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02B7C">
        <w:rPr>
          <w:rFonts w:ascii="Times New Roman" w:hAnsi="Times New Roman" w:cs="Times New Roman"/>
          <w:b/>
          <w:bCs/>
        </w:rPr>
        <w:t>(для юридических лиц или индивидуальных предпринимателей в  целях</w:t>
      </w:r>
      <w:proofErr w:type="gramEnd"/>
    </w:p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  <w:b/>
          <w:bCs/>
        </w:rPr>
        <w:t xml:space="preserve">технологического присоединения </w:t>
      </w:r>
      <w:proofErr w:type="spellStart"/>
      <w:r w:rsidRPr="00502B7C">
        <w:rPr>
          <w:rFonts w:ascii="Times New Roman" w:hAnsi="Times New Roman" w:cs="Times New Roman"/>
          <w:b/>
          <w:bCs/>
        </w:rPr>
        <w:t>энергопринимающих</w:t>
      </w:r>
      <w:proofErr w:type="spellEnd"/>
      <w:r w:rsidRPr="00502B7C">
        <w:rPr>
          <w:rFonts w:ascii="Times New Roman" w:hAnsi="Times New Roman" w:cs="Times New Roman"/>
          <w:b/>
          <w:bCs/>
        </w:rPr>
        <w:t xml:space="preserve"> устройств, </w:t>
      </w:r>
      <w:proofErr w:type="gramStart"/>
      <w:r w:rsidRPr="00502B7C">
        <w:rPr>
          <w:rFonts w:ascii="Times New Roman" w:hAnsi="Times New Roman" w:cs="Times New Roman"/>
          <w:b/>
          <w:bCs/>
        </w:rPr>
        <w:t>суммарная</w:t>
      </w:r>
      <w:proofErr w:type="gramEnd"/>
    </w:p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  <w:b/>
          <w:bCs/>
        </w:rPr>
        <w:t xml:space="preserve">присоединенная </w:t>
      </w:r>
      <w:proofErr w:type="gramStart"/>
      <w:r w:rsidRPr="00502B7C">
        <w:rPr>
          <w:rFonts w:ascii="Times New Roman" w:hAnsi="Times New Roman" w:cs="Times New Roman"/>
          <w:b/>
          <w:bCs/>
        </w:rPr>
        <w:t>мощность</w:t>
      </w:r>
      <w:proofErr w:type="gramEnd"/>
      <w:r w:rsidRPr="00502B7C">
        <w:rPr>
          <w:rFonts w:ascii="Times New Roman" w:hAnsi="Times New Roman" w:cs="Times New Roman"/>
          <w:b/>
          <w:bCs/>
        </w:rPr>
        <w:t xml:space="preserve"> которых не превышает 750 </w:t>
      </w:r>
      <w:proofErr w:type="spellStart"/>
      <w:r w:rsidRPr="00502B7C">
        <w:rPr>
          <w:rFonts w:ascii="Times New Roman" w:hAnsi="Times New Roman" w:cs="Times New Roman"/>
          <w:b/>
          <w:bCs/>
        </w:rPr>
        <w:t>кВА</w:t>
      </w:r>
      <w:proofErr w:type="spellEnd"/>
      <w:r w:rsidRPr="00502B7C">
        <w:rPr>
          <w:rFonts w:ascii="Times New Roman" w:hAnsi="Times New Roman" w:cs="Times New Roman"/>
          <w:b/>
          <w:bCs/>
        </w:rPr>
        <w:t xml:space="preserve"> (за  исключением</w:t>
      </w:r>
    </w:p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  <w:b/>
          <w:bCs/>
        </w:rPr>
        <w:t>случаев, указанных в приложениях N 2 и 3, а также осуществления</w:t>
      </w:r>
    </w:p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02B7C">
        <w:rPr>
          <w:rFonts w:ascii="Times New Roman" w:hAnsi="Times New Roman" w:cs="Times New Roman"/>
          <w:b/>
          <w:bCs/>
        </w:rPr>
        <w:t>технологического присоединения по индивидуальному проекту))</w:t>
      </w:r>
      <w:proofErr w:type="gramEnd"/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___________________________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502B7C">
        <w:rPr>
          <w:rFonts w:ascii="Times New Roman" w:hAnsi="Times New Roman" w:cs="Times New Roman"/>
        </w:rPr>
        <w:t xml:space="preserve">   "__" _____________ 20__ г.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(место заключения договора)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02B7C">
        <w:rPr>
          <w:rFonts w:ascii="Times New Roman" w:hAnsi="Times New Roman" w:cs="Times New Roman"/>
        </w:rPr>
        <w:t>(дата заключения договора)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________________________________________________________________________,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      (наименование сетевой организации)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именуема</w:t>
      </w:r>
      <w:proofErr w:type="gramStart"/>
      <w:r w:rsidRPr="00502B7C">
        <w:rPr>
          <w:rFonts w:ascii="Times New Roman" w:hAnsi="Times New Roman" w:cs="Times New Roman"/>
        </w:rPr>
        <w:t>я(</w:t>
      </w:r>
      <w:proofErr w:type="spellStart"/>
      <w:proofErr w:type="gramEnd"/>
      <w:r w:rsidRPr="00502B7C">
        <w:rPr>
          <w:rFonts w:ascii="Times New Roman" w:hAnsi="Times New Roman" w:cs="Times New Roman"/>
        </w:rPr>
        <w:t>ый</w:t>
      </w:r>
      <w:proofErr w:type="spellEnd"/>
      <w:r w:rsidRPr="00502B7C">
        <w:rPr>
          <w:rFonts w:ascii="Times New Roman" w:hAnsi="Times New Roman" w:cs="Times New Roman"/>
        </w:rPr>
        <w:t>) в дальнейшем сетевой организацией, в лице _________________________________________________________________________________________,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     (должность, фамилия, имя, отчество)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C">
        <w:rPr>
          <w:rFonts w:ascii="Times New Roman" w:hAnsi="Times New Roman" w:cs="Times New Roman"/>
        </w:rPr>
        <w:t>действующего</w:t>
      </w:r>
      <w:proofErr w:type="gramEnd"/>
      <w:r w:rsidRPr="00502B7C">
        <w:rPr>
          <w:rFonts w:ascii="Times New Roman" w:hAnsi="Times New Roman" w:cs="Times New Roman"/>
        </w:rPr>
        <w:t xml:space="preserve"> на основании _______________________________________________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                (наименование  и реквизиты документа)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________________________________________________________________________,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с одной стороны, и ______________________________________________________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02B7C">
        <w:rPr>
          <w:rFonts w:ascii="Times New Roman" w:hAnsi="Times New Roman" w:cs="Times New Roman"/>
        </w:rPr>
        <w:t xml:space="preserve"> </w:t>
      </w:r>
      <w:proofErr w:type="gramStart"/>
      <w:r w:rsidRPr="00502B7C">
        <w:rPr>
          <w:rFonts w:ascii="Times New Roman" w:hAnsi="Times New Roman" w:cs="Times New Roman"/>
        </w:rPr>
        <w:t>(полное наименование юридического лица, номер записи в</w:t>
      </w:r>
      <w:proofErr w:type="gramEnd"/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02B7C">
        <w:rPr>
          <w:rFonts w:ascii="Times New Roman" w:hAnsi="Times New Roman" w:cs="Times New Roman"/>
        </w:rPr>
        <w:t>Едином государственном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_________________________________________________________________________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</w:t>
      </w:r>
      <w:proofErr w:type="gramStart"/>
      <w:r w:rsidRPr="00502B7C">
        <w:rPr>
          <w:rFonts w:ascii="Times New Roman" w:hAnsi="Times New Roman" w:cs="Times New Roman"/>
        </w:rPr>
        <w:t>реестре</w:t>
      </w:r>
      <w:proofErr w:type="gramEnd"/>
      <w:r w:rsidRPr="00502B7C">
        <w:rPr>
          <w:rFonts w:ascii="Times New Roman" w:hAnsi="Times New Roman" w:cs="Times New Roman"/>
        </w:rPr>
        <w:t xml:space="preserve"> юридических лиц с указанием фамилии, имени, отчества лица,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действующего от имени этого юридического лица,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_________________________________________________________________________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наименования и реквизитов документа, на основании которого он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действует, либо фамилия, имя, отчество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_________________________________________________________________________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индивидуального предпринимателя, номер записи в </w:t>
      </w:r>
      <w:proofErr w:type="gramStart"/>
      <w:r w:rsidRPr="00502B7C">
        <w:rPr>
          <w:rFonts w:ascii="Times New Roman" w:hAnsi="Times New Roman" w:cs="Times New Roman"/>
        </w:rPr>
        <w:t>Едином</w:t>
      </w:r>
      <w:proofErr w:type="gramEnd"/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        государственном </w:t>
      </w:r>
      <w:proofErr w:type="gramStart"/>
      <w:r w:rsidRPr="00502B7C">
        <w:rPr>
          <w:rFonts w:ascii="Times New Roman" w:hAnsi="Times New Roman" w:cs="Times New Roman"/>
        </w:rPr>
        <w:t>реестре</w:t>
      </w:r>
      <w:proofErr w:type="gramEnd"/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________________________________________________________________________,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индивидуальных предпринимателей и дата ее внесения в реестр)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именуемы</w:t>
      </w:r>
      <w:proofErr w:type="gramStart"/>
      <w:r w:rsidRPr="00502B7C">
        <w:rPr>
          <w:rFonts w:ascii="Times New Roman" w:hAnsi="Times New Roman" w:cs="Times New Roman"/>
        </w:rPr>
        <w:t>й(</w:t>
      </w:r>
      <w:proofErr w:type="spellStart"/>
      <w:proofErr w:type="gramEnd"/>
      <w:r w:rsidRPr="00502B7C">
        <w:rPr>
          <w:rFonts w:ascii="Times New Roman" w:hAnsi="Times New Roman" w:cs="Times New Roman"/>
        </w:rPr>
        <w:t>ая,ое</w:t>
      </w:r>
      <w:proofErr w:type="spellEnd"/>
      <w:r w:rsidRPr="00502B7C">
        <w:rPr>
          <w:rFonts w:ascii="Times New Roman" w:hAnsi="Times New Roman" w:cs="Times New Roman"/>
        </w:rPr>
        <w:t>) в  дальнейшем  заявителем,  с  другой  стороны,   вместе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именуемые Сторонами, заключили настоящий договор о нижеследующем: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  <w:b/>
          <w:bCs/>
        </w:rPr>
        <w:t>I. Предмет договора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1. По настоящему договору сетевая  организация  принимает  на   себя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обязательства   по   осуществлению   технологического       присоединения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2B7C">
        <w:rPr>
          <w:rFonts w:ascii="Times New Roman" w:hAnsi="Times New Roman" w:cs="Times New Roman"/>
        </w:rPr>
        <w:t>энергопринимающих</w:t>
      </w:r>
      <w:proofErr w:type="spellEnd"/>
      <w:r w:rsidRPr="00502B7C">
        <w:rPr>
          <w:rFonts w:ascii="Times New Roman" w:hAnsi="Times New Roman" w:cs="Times New Roman"/>
        </w:rPr>
        <w:t xml:space="preserve">  устройств   заявителя   (далее   -     технологическое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присоединение) __________________________________________________________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     (наименование </w:t>
      </w:r>
      <w:proofErr w:type="spellStart"/>
      <w:r w:rsidRPr="00502B7C">
        <w:rPr>
          <w:rFonts w:ascii="Times New Roman" w:hAnsi="Times New Roman" w:cs="Times New Roman"/>
        </w:rPr>
        <w:t>энергопринимающих</w:t>
      </w:r>
      <w:proofErr w:type="spellEnd"/>
      <w:r w:rsidRPr="00502B7C">
        <w:rPr>
          <w:rFonts w:ascii="Times New Roman" w:hAnsi="Times New Roman" w:cs="Times New Roman"/>
        </w:rPr>
        <w:t xml:space="preserve"> устройств)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________________________________________________________________________,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в  том числе по обеспечению готовности объектов электросетевого хозяйства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(включая их проектирование, строительство, реконструкцию) к присоединению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2B7C">
        <w:rPr>
          <w:rFonts w:ascii="Times New Roman" w:hAnsi="Times New Roman" w:cs="Times New Roman"/>
        </w:rPr>
        <w:t>энергопринимающих</w:t>
      </w:r>
      <w:proofErr w:type="spellEnd"/>
      <w:r w:rsidRPr="00502B7C">
        <w:rPr>
          <w:rFonts w:ascii="Times New Roman" w:hAnsi="Times New Roman" w:cs="Times New Roman"/>
        </w:rPr>
        <w:t xml:space="preserve"> устройств, урегулированию отношений с третьими лицами 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случае   необходимости   строительства   (модернизации)   такими   лицами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принадлежащих им объектов электросетевого  хозяйства   (</w:t>
      </w:r>
      <w:proofErr w:type="spellStart"/>
      <w:r w:rsidRPr="00502B7C"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устройств, объектов электроэнергетики), с учетом следующих характеристик: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максимальная мощность  присоединяемых  </w:t>
      </w:r>
      <w:proofErr w:type="spellStart"/>
      <w:r w:rsidRPr="00502B7C">
        <w:rPr>
          <w:rFonts w:ascii="Times New Roman" w:hAnsi="Times New Roman" w:cs="Times New Roman"/>
        </w:rPr>
        <w:t>энергопринимающих</w:t>
      </w:r>
      <w:proofErr w:type="spellEnd"/>
      <w:r w:rsidRPr="00502B7C">
        <w:rPr>
          <w:rFonts w:ascii="Times New Roman" w:hAnsi="Times New Roman" w:cs="Times New Roman"/>
        </w:rPr>
        <w:t xml:space="preserve">   устройств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_______ (кВт);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категория надежности _______;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класс напряжения  электрических  сетей,  к  которым   осуществляется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технологическое присоединение _______ (</w:t>
      </w:r>
      <w:proofErr w:type="spellStart"/>
      <w:r w:rsidRPr="00502B7C">
        <w:rPr>
          <w:rFonts w:ascii="Times New Roman" w:hAnsi="Times New Roman" w:cs="Times New Roman"/>
        </w:rPr>
        <w:t>кВ</w:t>
      </w:r>
      <w:proofErr w:type="spellEnd"/>
      <w:r w:rsidRPr="00502B7C">
        <w:rPr>
          <w:rFonts w:ascii="Times New Roman" w:hAnsi="Times New Roman" w:cs="Times New Roman"/>
        </w:rPr>
        <w:t>);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ранее присоединенная в точке присоединения,  указанной  в   пункте 3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настоящего договора, мощность _______ кВт*(1).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lastRenderedPageBreak/>
        <w:t xml:space="preserve">     Заявитель   обязуется   оплатить   расходы   на      технологическое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присоединение в соответствии с условиями настоящего договора.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2. Технологическое  присоединение  необходимо  для  электроснабжения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_________________________________________________________________________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     (наименование объектов заявителя)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________________________________________________________________________,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C">
        <w:rPr>
          <w:rFonts w:ascii="Times New Roman" w:hAnsi="Times New Roman" w:cs="Times New Roman"/>
        </w:rPr>
        <w:t>расположенных</w:t>
      </w:r>
      <w:proofErr w:type="gramEnd"/>
      <w:r w:rsidRPr="00502B7C">
        <w:rPr>
          <w:rFonts w:ascii="Times New Roman" w:hAnsi="Times New Roman" w:cs="Times New Roman"/>
        </w:rPr>
        <w:t xml:space="preserve"> (которые будут располагаться) _____________________________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02B7C">
        <w:rPr>
          <w:rFonts w:ascii="Times New Roman" w:hAnsi="Times New Roman" w:cs="Times New Roman"/>
        </w:rPr>
        <w:t xml:space="preserve"> </w:t>
      </w:r>
      <w:proofErr w:type="gramStart"/>
      <w:r w:rsidRPr="00502B7C">
        <w:rPr>
          <w:rFonts w:ascii="Times New Roman" w:hAnsi="Times New Roman" w:cs="Times New Roman"/>
        </w:rPr>
        <w:t>(место нахождения</w:t>
      </w:r>
      <w:proofErr w:type="gramEnd"/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________________________________________________________________________.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           объектов заявителя)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3. Точк</w:t>
      </w:r>
      <w:proofErr w:type="gramStart"/>
      <w:r w:rsidRPr="00502B7C">
        <w:rPr>
          <w:rFonts w:ascii="Times New Roman" w:hAnsi="Times New Roman" w:cs="Times New Roman"/>
        </w:rPr>
        <w:t>а(</w:t>
      </w:r>
      <w:proofErr w:type="gramEnd"/>
      <w:r w:rsidRPr="00502B7C">
        <w:rPr>
          <w:rFonts w:ascii="Times New Roman" w:hAnsi="Times New Roman" w:cs="Times New Roman"/>
        </w:rPr>
        <w:t>и) присоединения указана(ы)  в  технических  условиях   для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присоединения к электрическим сетям  (далее  -  технические    условия) и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располагается(</w:t>
      </w:r>
      <w:proofErr w:type="spellStart"/>
      <w:r w:rsidRPr="00502B7C">
        <w:rPr>
          <w:rFonts w:ascii="Times New Roman" w:hAnsi="Times New Roman" w:cs="Times New Roman"/>
        </w:rPr>
        <w:t>ются</w:t>
      </w:r>
      <w:proofErr w:type="spellEnd"/>
      <w:r w:rsidRPr="00502B7C">
        <w:rPr>
          <w:rFonts w:ascii="Times New Roman" w:hAnsi="Times New Roman" w:cs="Times New Roman"/>
        </w:rPr>
        <w:t>)  на  расстоянии  ______ метров  от  границы   участка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заявителя, на котором  располагаются (будут располагаться) присоединяемые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объекты заявителя.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4. Технические  условия  являются  неотъемлемой  частью   настоящего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договора и приведены в приложении.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Срок действия технических условий составляет _______ го</w:t>
      </w:r>
      <w:proofErr w:type="gramStart"/>
      <w:r w:rsidRPr="00502B7C">
        <w:rPr>
          <w:rFonts w:ascii="Times New Roman" w:hAnsi="Times New Roman" w:cs="Times New Roman"/>
        </w:rPr>
        <w:t>д(</w:t>
      </w:r>
      <w:proofErr w:type="gramEnd"/>
      <w:r w:rsidRPr="00502B7C">
        <w:rPr>
          <w:rFonts w:ascii="Times New Roman" w:hAnsi="Times New Roman" w:cs="Times New Roman"/>
        </w:rPr>
        <w:t>а)*(2)   со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дня заключения настоящего договора.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5. Срок выполнения мероприятий  по  технологическому   присоединению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составляет __________*(3) со дня заключения настоящего договора.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  <w:b/>
          <w:bCs/>
        </w:rPr>
        <w:t>II. Обязанности Сторон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6. Сетевая организация обязуется: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надлежащим образом исполнить обязательства по настоящему договору, 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том числе по выполнению возложенных на сетевую организацию мероприятий по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технологическому  присоединению (включая урегулирование отношений с иными</w:t>
      </w:r>
      <w:r>
        <w:rPr>
          <w:rFonts w:ascii="Times New Roman" w:hAnsi="Times New Roman" w:cs="Times New Roman"/>
        </w:rPr>
        <w:t xml:space="preserve"> </w:t>
      </w:r>
      <w:r w:rsidR="002A79D4">
        <w:rPr>
          <w:rFonts w:ascii="Times New Roman" w:hAnsi="Times New Roman" w:cs="Times New Roman"/>
        </w:rPr>
        <w:t>лицами)</w:t>
      </w:r>
      <w:r w:rsidRPr="00502B7C">
        <w:rPr>
          <w:rFonts w:ascii="Times New Roman" w:hAnsi="Times New Roman" w:cs="Times New Roman"/>
        </w:rPr>
        <w:t>, указанные в технических условиях;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в течение _______ рабочих дней со дня уведомления заявителем сетевой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организации о выполнении им  технических  условий  осуществить   проверку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выполнения технических условий заявителем;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принять   участие   в   осмотре   (обследовании)      присоединяемых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2B7C">
        <w:rPr>
          <w:rFonts w:ascii="Times New Roman" w:hAnsi="Times New Roman" w:cs="Times New Roman"/>
        </w:rPr>
        <w:t>энергопринимающих</w:t>
      </w:r>
      <w:proofErr w:type="spellEnd"/>
      <w:r w:rsidRPr="00502B7C">
        <w:rPr>
          <w:rFonts w:ascii="Times New Roman" w:hAnsi="Times New Roman" w:cs="Times New Roman"/>
        </w:rPr>
        <w:t xml:space="preserve"> устройств  заявителя  должностным  лицом   федерального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органа исполнительной власти по технологическому надзору;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</w:t>
      </w:r>
      <w:proofErr w:type="gramStart"/>
      <w:r w:rsidRPr="00502B7C">
        <w:rPr>
          <w:rFonts w:ascii="Times New Roman" w:hAnsi="Times New Roman" w:cs="Times New Roman"/>
        </w:rPr>
        <w:t>не позднее  _______ рабочих  дней  со  дня  уведомления   заявителем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о  получении   разрешения    уполномоченного          федерального органа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исполнительной  власти  по  технологическому  надзору   на     допуск   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эксплуатацию объектов заявителя,  с  соблюдением  срока,   установленного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пунктом 5 настоящего  договора,  осуществить  фактическое   присоединение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2B7C">
        <w:rPr>
          <w:rFonts w:ascii="Times New Roman" w:hAnsi="Times New Roman" w:cs="Times New Roman"/>
        </w:rPr>
        <w:t>энергопринимающих</w:t>
      </w:r>
      <w:proofErr w:type="spellEnd"/>
      <w:r w:rsidRPr="00502B7C">
        <w:rPr>
          <w:rFonts w:ascii="Times New Roman" w:hAnsi="Times New Roman" w:cs="Times New Roman"/>
        </w:rPr>
        <w:t xml:space="preserve"> устройств заявителя к электрическим сетям,  фактический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прием (подачу) напряжения и мощности, составить при участии заявителя акт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разграничения  балансовой  принадлежности  электрических       сетей, акт</w:t>
      </w:r>
      <w:r w:rsidR="002A79D4"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разграничения</w:t>
      </w:r>
      <w:proofErr w:type="gramEnd"/>
      <w:r w:rsidRPr="00502B7C">
        <w:rPr>
          <w:rFonts w:ascii="Times New Roman" w:hAnsi="Times New Roman" w:cs="Times New Roman"/>
        </w:rPr>
        <w:t xml:space="preserve"> эксплуатационной  ответственности,  акт  об   осуществлении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технологического присоединения и направить их заявителю.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7. Сетевая  организация  при  невыполнении  заявителем   технических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 xml:space="preserve">условий в согласованный срок  и  наличии  на  дату  </w:t>
      </w:r>
      <w:proofErr w:type="gramStart"/>
      <w:r w:rsidRPr="00502B7C">
        <w:rPr>
          <w:rFonts w:ascii="Times New Roman" w:hAnsi="Times New Roman" w:cs="Times New Roman"/>
        </w:rPr>
        <w:t>окончания    срока их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действия технической возможности технологического присоединения</w:t>
      </w:r>
      <w:proofErr w:type="gramEnd"/>
      <w:r w:rsidRPr="00502B7C">
        <w:rPr>
          <w:rFonts w:ascii="Times New Roman" w:hAnsi="Times New Roman" w:cs="Times New Roman"/>
        </w:rPr>
        <w:t xml:space="preserve"> вправе по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обращению  заявителя продлить срок действия технических условий. При этом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дополнительная плата не взимается.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8. Заявитель обязуется: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надлежащим образом исполнить обязательства по настоящему договору, 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том  числе  по  выполнению  возложенных  на  заявителя     мероприятий по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технологическому присоединению,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указанные в технических условиях;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после выполнения  мероприятий по  т</w:t>
      </w:r>
      <w:r w:rsidR="002A79D4">
        <w:rPr>
          <w:rFonts w:ascii="Times New Roman" w:hAnsi="Times New Roman" w:cs="Times New Roman"/>
        </w:rPr>
        <w:t>ехнологическому  присоединению,</w:t>
      </w:r>
      <w:r w:rsidRPr="00502B7C">
        <w:rPr>
          <w:rFonts w:ascii="Times New Roman" w:hAnsi="Times New Roman" w:cs="Times New Roman"/>
        </w:rPr>
        <w:t xml:space="preserve">   предусмотренных     техническими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условиями,  уведомить  сетевую  организацию  о  выполнении    технических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условий;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принять   участие   в   осмотре   (обследовании)      присоединяемых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2B7C">
        <w:rPr>
          <w:rFonts w:ascii="Times New Roman" w:hAnsi="Times New Roman" w:cs="Times New Roman"/>
        </w:rPr>
        <w:t>энергопринимающих</w:t>
      </w:r>
      <w:proofErr w:type="spellEnd"/>
      <w:r w:rsidRPr="00502B7C">
        <w:rPr>
          <w:rFonts w:ascii="Times New Roman" w:hAnsi="Times New Roman" w:cs="Times New Roman"/>
        </w:rPr>
        <w:t xml:space="preserve">  устройств  должностным  лицом  федерального     органа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исполнительной власти по технологическому надзору;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получить    разрешение    уполномоченного     федерального    органа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исполнительной  власти  по  технологическому  надзору   на     допуск   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эксплуатацию присоединяемых объектов;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lastRenderedPageBreak/>
        <w:t xml:space="preserve">     </w:t>
      </w:r>
      <w:proofErr w:type="gramStart"/>
      <w:r w:rsidRPr="00502B7C">
        <w:rPr>
          <w:rFonts w:ascii="Times New Roman" w:hAnsi="Times New Roman" w:cs="Times New Roman"/>
        </w:rPr>
        <w:t>после осуществления сетевой  организацией фактического присоединения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2B7C">
        <w:rPr>
          <w:rFonts w:ascii="Times New Roman" w:hAnsi="Times New Roman" w:cs="Times New Roman"/>
        </w:rPr>
        <w:t>энергопринимающих</w:t>
      </w:r>
      <w:proofErr w:type="spellEnd"/>
      <w:r w:rsidRPr="00502B7C">
        <w:rPr>
          <w:rFonts w:ascii="Times New Roman" w:hAnsi="Times New Roman" w:cs="Times New Roman"/>
        </w:rPr>
        <w:t xml:space="preserve"> устройств заявителя к электрическим сетям, фактического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приема  (подачи)  напряжения  и  мощности  подписать  акт   разграничения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балансовой  принадлежности  электрических  сетей,   акт     разграничения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эксплуатационной ответственности, акт об осуществлении   технологического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присоединения либо представить  мотивированный  отказ  от    подписания 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течение ________ рабочих дней со дня получения указанных актов от сетевой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организации;</w:t>
      </w:r>
      <w:proofErr w:type="gramEnd"/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надлежащим образом исполнять  указанные  в  разделе III   настоящего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договора  обязательства   по   оплате   расходов   на     технологическое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присоединение;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уведомить сетевую организацию о направлении заявок в  иные   сетевые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 xml:space="preserve">организации   при   технологическом   присоединении     </w:t>
      </w:r>
      <w:proofErr w:type="spellStart"/>
      <w:r w:rsidRPr="00502B7C"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устройств,  в  отношении  которых  применяется   категория     надежности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электроснабжения, предусматривающая использование 2 и  более   источников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электроснабжения.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9. Заявитель вправе  при  невыполнении  им  технических    условий 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 xml:space="preserve">согласованный срок  и  наличии  на  дату  </w:t>
      </w:r>
      <w:proofErr w:type="gramStart"/>
      <w:r w:rsidRPr="00502B7C">
        <w:rPr>
          <w:rFonts w:ascii="Times New Roman" w:hAnsi="Times New Roman" w:cs="Times New Roman"/>
        </w:rPr>
        <w:t>окончания  срока  их   действия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технической  возможности  технологического  присоединения</w:t>
      </w:r>
      <w:proofErr w:type="gramEnd"/>
      <w:r w:rsidRPr="00502B7C">
        <w:rPr>
          <w:rFonts w:ascii="Times New Roman" w:hAnsi="Times New Roman" w:cs="Times New Roman"/>
        </w:rPr>
        <w:t xml:space="preserve">    обратиться 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сетевую организацию с просьбой о продлении  срока  действия   технических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условий.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  <w:b/>
          <w:bCs/>
        </w:rPr>
        <w:t>III. Плата за технологическое присоединение и порядок расчетов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10. Размер  платы за технологическое  присоединение  определяется  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соответствии с решением _________________________________________________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     </w:t>
      </w:r>
      <w:proofErr w:type="gramStart"/>
      <w:r w:rsidRPr="00502B7C">
        <w:rPr>
          <w:rFonts w:ascii="Times New Roman" w:hAnsi="Times New Roman" w:cs="Times New Roman"/>
        </w:rPr>
        <w:t>(наименование органа исполнительной власти в области</w:t>
      </w:r>
      <w:proofErr w:type="gramEnd"/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_________________________________________________________________________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   государственного регулирования тарифов)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от _____________ N _______ и составляет __________ рублей _______ копеек,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в том числе НДС _________ рублей _________ копеек.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11. Внесение платы за технологическое присоединение   осуществляется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заявителем в следующем порядке: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а) 10 процентов платы  за  технологическое  присоединение   вносятся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в течение 15 дней со дня заключения настоящего договора;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б) 30 процентов платы  за  технологическое  присоединение   вносятся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в течение 60 дней со дня заключения настоящего договора;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в) 20 процентов платы  за  технологическое  присоединение   вносятся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в течение 180 дней со дня заключения настоящего договора;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</w:t>
      </w:r>
      <w:proofErr w:type="gramStart"/>
      <w:r w:rsidRPr="00502B7C">
        <w:rPr>
          <w:rFonts w:ascii="Times New Roman" w:hAnsi="Times New Roman" w:cs="Times New Roman"/>
        </w:rPr>
        <w:t>г) 30 процентов платы  за  технологическое  присоединение   вносятся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в течение  15 дней  со  дня  подписания  Сторонами  акта  о    выполнении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заявителем  технических  условий,  акта  об  осмотре       приборов учета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и согласовании  расчетной схемы учета электрической энергии (мощности), а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также акта  о разграничении балансовой принадлежности электрических сетей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и акта о разграничении эксплуатационной ответственности Сторон;</w:t>
      </w:r>
      <w:proofErr w:type="gramEnd"/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д) 10 процентов платы  за  технологическое  присоединение   вносятся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в течение 15 дней со дня фактического присоединения.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12. Датой исполнения обязательства заявителя по оплате расходов   на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технологическое  присоединение считается дата внесения денежных сре</w:t>
      </w:r>
      <w:proofErr w:type="gramStart"/>
      <w:r w:rsidRPr="00502B7C">
        <w:rPr>
          <w:rFonts w:ascii="Times New Roman" w:hAnsi="Times New Roman" w:cs="Times New Roman"/>
        </w:rPr>
        <w:t>дств 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к</w:t>
      </w:r>
      <w:proofErr w:type="gramEnd"/>
      <w:r w:rsidRPr="00502B7C">
        <w:rPr>
          <w:rFonts w:ascii="Times New Roman" w:hAnsi="Times New Roman" w:cs="Times New Roman"/>
        </w:rPr>
        <w:t>ассу или на расчетный счет сетевой организации.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  <w:b/>
          <w:bCs/>
        </w:rPr>
        <w:t>IV. Разграничение балансовой принадлежности электрических сетей и</w:t>
      </w:r>
    </w:p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  <w:b/>
          <w:bCs/>
        </w:rPr>
        <w:t>эксплуатационной ответственности Сторон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13. Заявитель  несет балансовую и эксплуатационную ответственность 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границах  своего  участка,  сетевая  организация  -  до  границ   участка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заявителя*(4).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  <w:b/>
          <w:bCs/>
        </w:rPr>
        <w:t>V. Условия изменения, расторжения договора и ответственность Сторон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14. Настоящий договор может быть изменен по письменному   соглашению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Сторон или в судебном порядке.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lastRenderedPageBreak/>
        <w:t xml:space="preserve">     15. </w:t>
      </w:r>
      <w:proofErr w:type="gramStart"/>
      <w:r w:rsidRPr="00502B7C">
        <w:rPr>
          <w:rFonts w:ascii="Times New Roman" w:hAnsi="Times New Roman" w:cs="Times New Roman"/>
        </w:rPr>
        <w:t>Договор</w:t>
      </w:r>
      <w:proofErr w:type="gramEnd"/>
      <w:r w:rsidRPr="00502B7C">
        <w:rPr>
          <w:rFonts w:ascii="Times New Roman" w:hAnsi="Times New Roman" w:cs="Times New Roman"/>
        </w:rPr>
        <w:t xml:space="preserve"> может быть расторгнут по требованию одной из Сторон   по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основаниям, предусмотренным Гражданским кодексом Российской Федерации.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16. Заявитель  вправе при нарушении сетевой организацией указанных в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настоящем договоре  сроков технологического присоединения в одностороннем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порядке расторгнуть договор.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17. В случае нарушения одной  из  Сторон  сроков  исполнения   своих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обязательств по настоящему договору такая Сторона в  течение   10 рабочих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дней со дня наступления просрочки уплачивает другой  Стороне   неустойку,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рассчитанную как произведение 0,014 ставки  рефинансирования Центрального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>банка Российской Федерации, установленной на дату заключения   настоящего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договора,  и общего размера платы  за  технологическое  присоединение  по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договору за каждый день просрочки.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18. За неисполнение  или  ненадлежащее  исполнение  обязательств  по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настоящему договору  Стороны  несут  ответственность  в    соответствии с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законодательством Российской Федерации.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19. Стороны освобождаются от ответственности за частичное или полное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неисполнение обязательств  по  настоящему  договору,  если  оно   явилось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следствием обстоятельств непреодолимой силы, возникших после   подписания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Сторонами настоящего договора  и оказывающих непосредственное воздействие</w:t>
      </w:r>
      <w:r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на выполнение Сторонами обязательств по настоящему договору.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  <w:b/>
          <w:bCs/>
        </w:rPr>
        <w:t>VI. Порядок разрешения споров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20. Споры, которые  могут  возникнуть</w:t>
      </w:r>
      <w:r w:rsidR="00CE60D3">
        <w:rPr>
          <w:rFonts w:ascii="Times New Roman" w:hAnsi="Times New Roman" w:cs="Times New Roman"/>
        </w:rPr>
        <w:t xml:space="preserve">  при  исполнении,   изменении, </w:t>
      </w:r>
      <w:r w:rsidRPr="00502B7C">
        <w:rPr>
          <w:rFonts w:ascii="Times New Roman" w:hAnsi="Times New Roman" w:cs="Times New Roman"/>
        </w:rPr>
        <w:t>расторжении  настоящего  договора,  Сторон</w:t>
      </w:r>
      <w:r w:rsidR="00CE60D3">
        <w:rPr>
          <w:rFonts w:ascii="Times New Roman" w:hAnsi="Times New Roman" w:cs="Times New Roman"/>
        </w:rPr>
        <w:t xml:space="preserve">ы  разрешают  в    соответствии </w:t>
      </w:r>
      <w:r w:rsidRPr="00502B7C">
        <w:rPr>
          <w:rFonts w:ascii="Times New Roman" w:hAnsi="Times New Roman" w:cs="Times New Roman"/>
        </w:rPr>
        <w:t>с  законодательством Российской Федерации.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CE60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  <w:b/>
          <w:bCs/>
        </w:rPr>
        <w:t>VII. Заключительные положения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21. Настоящий договор  считается  зак</w:t>
      </w:r>
      <w:r w:rsidR="00CE60D3">
        <w:rPr>
          <w:rFonts w:ascii="Times New Roman" w:hAnsi="Times New Roman" w:cs="Times New Roman"/>
        </w:rPr>
        <w:t xml:space="preserve">люченным  </w:t>
      </w:r>
      <w:proofErr w:type="gramStart"/>
      <w:r w:rsidR="00CE60D3">
        <w:rPr>
          <w:rFonts w:ascii="Times New Roman" w:hAnsi="Times New Roman" w:cs="Times New Roman"/>
        </w:rPr>
        <w:t>с  даты   поступления</w:t>
      </w:r>
      <w:proofErr w:type="gramEnd"/>
      <w:r w:rsidR="00CE60D3">
        <w:rPr>
          <w:rFonts w:ascii="Times New Roman" w:hAnsi="Times New Roman" w:cs="Times New Roman"/>
        </w:rPr>
        <w:t xml:space="preserve"> </w:t>
      </w:r>
      <w:r w:rsidRPr="00502B7C">
        <w:rPr>
          <w:rFonts w:ascii="Times New Roman" w:hAnsi="Times New Roman" w:cs="Times New Roman"/>
        </w:rPr>
        <w:t>подписанного  заявителем  экземпляра  наст</w:t>
      </w:r>
      <w:r w:rsidR="00CE60D3">
        <w:rPr>
          <w:rFonts w:ascii="Times New Roman" w:hAnsi="Times New Roman" w:cs="Times New Roman"/>
        </w:rPr>
        <w:t xml:space="preserve">оящего  договора  в     сетевую </w:t>
      </w:r>
      <w:r w:rsidRPr="00502B7C">
        <w:rPr>
          <w:rFonts w:ascii="Times New Roman" w:hAnsi="Times New Roman" w:cs="Times New Roman"/>
        </w:rPr>
        <w:t>организацию.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22. Настоящий договор составлен  и  п</w:t>
      </w:r>
      <w:r w:rsidR="00CE60D3">
        <w:rPr>
          <w:rFonts w:ascii="Times New Roman" w:hAnsi="Times New Roman" w:cs="Times New Roman"/>
        </w:rPr>
        <w:t xml:space="preserve">одписан  в  двух   экземплярах, </w:t>
      </w:r>
      <w:r w:rsidRPr="00502B7C">
        <w:rPr>
          <w:rFonts w:ascii="Times New Roman" w:hAnsi="Times New Roman" w:cs="Times New Roman"/>
        </w:rPr>
        <w:t>по одному для каждой из Сторон.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B7C">
        <w:rPr>
          <w:rFonts w:ascii="Times New Roman" w:hAnsi="Times New Roman" w:cs="Times New Roman"/>
        </w:rPr>
        <w:t xml:space="preserve">                            </w:t>
      </w:r>
      <w:r w:rsidRPr="00502B7C">
        <w:rPr>
          <w:rFonts w:ascii="Times New Roman" w:hAnsi="Times New Roman" w:cs="Times New Roman"/>
          <w:b/>
          <w:bCs/>
        </w:rPr>
        <w:t>Реквизиты Сторон</w:t>
      </w:r>
    </w:p>
    <w:p w:rsidR="00502B7C" w:rsidRPr="00502B7C" w:rsidRDefault="00502B7C" w:rsidP="00502B7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890"/>
      </w:tblGrid>
      <w:tr w:rsidR="00502B7C" w:rsidRPr="00502B7C" w:rsidTr="00CE60D3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Сетевая организация: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(наименование сетевой организации)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(место нахождения)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ИНН/КПП 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2B7C">
              <w:rPr>
                <w:rFonts w:ascii="Times New Roman" w:hAnsi="Times New Roman" w:cs="Times New Roman"/>
              </w:rPr>
              <w:t>р</w:t>
            </w:r>
            <w:proofErr w:type="gramEnd"/>
            <w:r w:rsidRPr="00502B7C">
              <w:rPr>
                <w:rFonts w:ascii="Times New Roman" w:hAnsi="Times New Roman" w:cs="Times New Roman"/>
              </w:rPr>
              <w:t>/с 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к/с 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2B7C">
              <w:rPr>
                <w:rFonts w:ascii="Times New Roman" w:hAnsi="Times New Roman" w:cs="Times New Roman"/>
              </w:rPr>
              <w:t>(должность, фамилия, имя, отчество лица,</w:t>
            </w:r>
            <w:proofErr w:type="gramEnd"/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2B7C">
              <w:rPr>
                <w:rFonts w:ascii="Times New Roman" w:hAnsi="Times New Roman" w:cs="Times New Roman"/>
              </w:rPr>
              <w:t>действующего от имени сетевой организации)</w:t>
            </w:r>
            <w:proofErr w:type="gramEnd"/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(подпись)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Заявитель: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2B7C">
              <w:rPr>
                <w:rFonts w:ascii="Times New Roman" w:hAnsi="Times New Roman" w:cs="Times New Roman"/>
              </w:rPr>
              <w:t>(для юридических лиц -</w:t>
            </w:r>
            <w:proofErr w:type="gramEnd"/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полное наименование)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(номер записи в Едином государственном реестре юридических лиц)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ИНН 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2B7C">
              <w:rPr>
                <w:rFonts w:ascii="Times New Roman" w:hAnsi="Times New Roman" w:cs="Times New Roman"/>
              </w:rPr>
              <w:t>(должность, фамилия, имя, отчество лица,</w:t>
            </w:r>
            <w:proofErr w:type="gramEnd"/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действующего от имени юридического лица)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(место нахождения)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2B7C">
              <w:rPr>
                <w:rFonts w:ascii="Times New Roman" w:hAnsi="Times New Roman" w:cs="Times New Roman"/>
              </w:rPr>
              <w:t>(для индивидуальных предпринимателей -</w:t>
            </w:r>
            <w:proofErr w:type="gramEnd"/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фамилия, имя, отчество)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2B7C">
              <w:rPr>
                <w:rFonts w:ascii="Times New Roman" w:hAnsi="Times New Roman" w:cs="Times New Roman"/>
              </w:rPr>
              <w:t>(серия, номер и дата выдачи паспорта или иного</w:t>
            </w:r>
            <w:proofErr w:type="gramEnd"/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lastRenderedPageBreak/>
              <w:t xml:space="preserve">документа, удостоверяющего личность в соответствии с законодательством </w:t>
            </w:r>
            <w:r w:rsidRPr="00502B7C">
              <w:rPr>
                <w:rFonts w:ascii="Times New Roman" w:hAnsi="Times New Roman" w:cs="Times New Roman"/>
              </w:rPr>
              <w:br/>
              <w:t>Российской Федерации)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ИНН 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____________________________________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(место жительства)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_________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(подпись)</w:t>
            </w:r>
          </w:p>
          <w:p w:rsidR="00502B7C" w:rsidRPr="00502B7C" w:rsidRDefault="00502B7C" w:rsidP="00502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B7C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02B7C" w:rsidRPr="00502B7C" w:rsidRDefault="00502B7C" w:rsidP="00502B7C"/>
    <w:p w:rsidR="00502B7C" w:rsidRPr="00502B7C" w:rsidRDefault="00502B7C" w:rsidP="00502B7C">
      <w:bookmarkStart w:id="0" w:name="_GoBack"/>
      <w:bookmarkEnd w:id="0"/>
    </w:p>
    <w:p w:rsidR="00A51BC6" w:rsidRDefault="00A51BC6"/>
    <w:sectPr w:rsidR="00A51BC6" w:rsidSect="00502B7C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3"/>
    <w:rsid w:val="00011B7F"/>
    <w:rsid w:val="00015DA6"/>
    <w:rsid w:val="00051CD6"/>
    <w:rsid w:val="00082FAE"/>
    <w:rsid w:val="000B6759"/>
    <w:rsid w:val="000C74A7"/>
    <w:rsid w:val="000E7D5A"/>
    <w:rsid w:val="0013272E"/>
    <w:rsid w:val="00141CD3"/>
    <w:rsid w:val="00161FD9"/>
    <w:rsid w:val="00177C7A"/>
    <w:rsid w:val="0019731D"/>
    <w:rsid w:val="001B39BE"/>
    <w:rsid w:val="001B6EA3"/>
    <w:rsid w:val="001D0E27"/>
    <w:rsid w:val="001E3F33"/>
    <w:rsid w:val="001E7581"/>
    <w:rsid w:val="00212607"/>
    <w:rsid w:val="00222985"/>
    <w:rsid w:val="0022773A"/>
    <w:rsid w:val="00261B4C"/>
    <w:rsid w:val="00290D29"/>
    <w:rsid w:val="002A79D4"/>
    <w:rsid w:val="00301C05"/>
    <w:rsid w:val="00360BB4"/>
    <w:rsid w:val="00391B03"/>
    <w:rsid w:val="003A5945"/>
    <w:rsid w:val="00412A0A"/>
    <w:rsid w:val="00420768"/>
    <w:rsid w:val="004242F7"/>
    <w:rsid w:val="00432421"/>
    <w:rsid w:val="00440540"/>
    <w:rsid w:val="004D04C8"/>
    <w:rsid w:val="004D1C40"/>
    <w:rsid w:val="004D219E"/>
    <w:rsid w:val="00502B7C"/>
    <w:rsid w:val="00523B8A"/>
    <w:rsid w:val="00552DEB"/>
    <w:rsid w:val="00603104"/>
    <w:rsid w:val="0060325E"/>
    <w:rsid w:val="006375C1"/>
    <w:rsid w:val="0066038D"/>
    <w:rsid w:val="006B157E"/>
    <w:rsid w:val="006C36C3"/>
    <w:rsid w:val="00717DCE"/>
    <w:rsid w:val="007204EB"/>
    <w:rsid w:val="007221D9"/>
    <w:rsid w:val="007255BC"/>
    <w:rsid w:val="007B4CA9"/>
    <w:rsid w:val="007B52BB"/>
    <w:rsid w:val="007F0CE0"/>
    <w:rsid w:val="008B3270"/>
    <w:rsid w:val="008B61AC"/>
    <w:rsid w:val="008E19B8"/>
    <w:rsid w:val="0090754C"/>
    <w:rsid w:val="00912D71"/>
    <w:rsid w:val="00942554"/>
    <w:rsid w:val="009520C5"/>
    <w:rsid w:val="00986F65"/>
    <w:rsid w:val="009B6F3E"/>
    <w:rsid w:val="009C70F8"/>
    <w:rsid w:val="009E0524"/>
    <w:rsid w:val="009F6DAF"/>
    <w:rsid w:val="00A51BC6"/>
    <w:rsid w:val="00AC51DB"/>
    <w:rsid w:val="00AD5F89"/>
    <w:rsid w:val="00AF0B28"/>
    <w:rsid w:val="00B12786"/>
    <w:rsid w:val="00B67CE3"/>
    <w:rsid w:val="00BA229B"/>
    <w:rsid w:val="00BA6171"/>
    <w:rsid w:val="00BD7172"/>
    <w:rsid w:val="00BE7381"/>
    <w:rsid w:val="00C415C3"/>
    <w:rsid w:val="00C4183A"/>
    <w:rsid w:val="00C9664C"/>
    <w:rsid w:val="00CB7B44"/>
    <w:rsid w:val="00CE60D3"/>
    <w:rsid w:val="00D232F2"/>
    <w:rsid w:val="00D45AE4"/>
    <w:rsid w:val="00D92C01"/>
    <w:rsid w:val="00DA1A8A"/>
    <w:rsid w:val="00DC3CDF"/>
    <w:rsid w:val="00DC4515"/>
    <w:rsid w:val="00DD1936"/>
    <w:rsid w:val="00E477A8"/>
    <w:rsid w:val="00EB6A47"/>
    <w:rsid w:val="00EE5284"/>
    <w:rsid w:val="00EE70CF"/>
    <w:rsid w:val="00EF7598"/>
    <w:rsid w:val="00EF7DDE"/>
    <w:rsid w:val="00F07EB7"/>
    <w:rsid w:val="00F174D0"/>
    <w:rsid w:val="00F3693E"/>
    <w:rsid w:val="00F40D2C"/>
    <w:rsid w:val="00F566E8"/>
    <w:rsid w:val="00F91EDF"/>
    <w:rsid w:val="00F94BE7"/>
    <w:rsid w:val="00FB27B1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"Трест Гидромонтаж"</Company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ЕВ.</dc:creator>
  <cp:keywords/>
  <dc:description/>
  <cp:lastModifiedBy>Коробка Елена</cp:lastModifiedBy>
  <cp:revision>4</cp:revision>
  <cp:lastPrinted>2012-01-18T12:19:00Z</cp:lastPrinted>
  <dcterms:created xsi:type="dcterms:W3CDTF">2011-06-07T07:44:00Z</dcterms:created>
  <dcterms:modified xsi:type="dcterms:W3CDTF">2012-01-18T12:19:00Z</dcterms:modified>
</cp:coreProperties>
</file>